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C672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ДО Г-Н РУМЕН РАДЕВ</w:t>
      </w:r>
    </w:p>
    <w:p w14:paraId="62D30BA2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ПРЕЗИДЕНТ НА РЕПУБЛИКА БЪЛГАРИЯ</w:t>
      </w:r>
    </w:p>
    <w:p w14:paraId="55722862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ДО Г-Н БОЙКО БОРИСОВ</w:t>
      </w:r>
    </w:p>
    <w:p w14:paraId="17840BF9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ПРЕДСЕДАТЕЛ НА МИНИСТЕРСКИЯ СЪВЕТ НА РЕПУБЛИКА БЪЛГАРИЯ</w:t>
      </w:r>
    </w:p>
    <w:p w14:paraId="3FCC172A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ДО Г-Н КРАСИМИР ВЪЛЧЕВ</w:t>
      </w:r>
    </w:p>
    <w:p w14:paraId="13A17995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МИНИСТЪР НА ОБРАЗОВАНИЕТО И НАУКАТА</w:t>
      </w:r>
    </w:p>
    <w:p w14:paraId="34C1FC02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ДО Г-Н БОИЛ БАНОВ</w:t>
      </w:r>
    </w:p>
    <w:p w14:paraId="10ED9905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МИНИСТЪР НА КУЛТУРАТА</w:t>
      </w:r>
    </w:p>
    <w:p w14:paraId="06140274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ДО Г-Н ИВАН ГЕШЕВ</w:t>
      </w:r>
    </w:p>
    <w:p w14:paraId="48AEC101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ГЛАВЕН ПРОКУРОР НА РЕПУБЛИКА БЪЛГАРИЯ</w:t>
      </w:r>
    </w:p>
    <w:p w14:paraId="732F2B49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ДО Г-ЖА ДИАНА КОВАЧЕВА</w:t>
      </w:r>
    </w:p>
    <w:p w14:paraId="739C8D3F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ОМБУДСМАН НА РЕПУБЛИКА БЪЛГАРИЯ</w:t>
      </w:r>
    </w:p>
    <w:p w14:paraId="57E3A24C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УВАЖАЕМИ ГОСПОДИН ПРЕЗИДЕНТ,</w:t>
      </w:r>
    </w:p>
    <w:p w14:paraId="52D6138D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УВАЖАЕМИ ГОСПОДИН ПРЕМИЕР,</w:t>
      </w:r>
    </w:p>
    <w:p w14:paraId="79B8EF2C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УВАЖАЕМИ ГОСПОДА МИНИСТРИ,</w:t>
      </w:r>
    </w:p>
    <w:p w14:paraId="46BC5ADA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УВАЖАЕМИ ГОСПОДИН ГЛАВЕН ПРОКУРОР,</w:t>
      </w:r>
    </w:p>
    <w:p w14:paraId="42F63E61" w14:textId="2AF6197F" w:rsid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>УВАЖАЕМА ГОСПОЖО ОМБУДСМАН,</w:t>
      </w:r>
    </w:p>
    <w:p w14:paraId="3E3CF494" w14:textId="77777777" w:rsidR="00A42464" w:rsidRPr="00A42464" w:rsidRDefault="00A42464" w:rsidP="00A4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3D944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1880 г. в с.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Свежен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дарения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населението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училищна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сграда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Училището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функционирало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всичките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1984г.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1986г.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обявена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паметник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културата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действащото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законодателство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26.11.1987г.,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разпореждане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№ 55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Министерския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съвет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централната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селото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обявена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архитектурно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исторически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резерват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Понастоящем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постройката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имотът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публична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собственост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Брезово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2F13A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годините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1984г.,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имотът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стопанисва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поради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бездействието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общинската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D0ABA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началото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настоящия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месец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провеждано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каквото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обществено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обсъждане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дори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обявявано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научихме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края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миналата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г-н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Христо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кмет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започнал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съдейства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търговското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дружество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A42464">
        <w:rPr>
          <w:rFonts w:ascii="Times New Roman" w:eastAsia="Times New Roman" w:hAnsi="Times New Roman" w:cs="Times New Roman"/>
          <w:sz w:val="24"/>
          <w:szCs w:val="24"/>
        </w:rPr>
        <w:t>Булбилдинг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“ ЕООД</w:t>
      </w:r>
      <w:proofErr w:type="gram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еднолична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собственост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известен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бизнесмен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Раковски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закупуването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имота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тази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правил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постъпки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Регионалното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образованието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25.02.2021г.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Общинският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съвет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приел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представеното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кмета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промяна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предназначението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имота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A42464">
        <w:rPr>
          <w:rFonts w:ascii="Times New Roman" w:eastAsia="Times New Roman" w:hAnsi="Times New Roman" w:cs="Times New Roman"/>
          <w:sz w:val="24"/>
          <w:szCs w:val="24"/>
        </w:rPr>
        <w:t>училище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учебен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център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лекционни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конферетни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зали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настаняване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2B12E14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Заявяваме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сме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съгласни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приетото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общинския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съвет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Същото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отчита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обстоятелството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имотът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включително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училищната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сграда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публична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собственост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принцип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отчуждавана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полза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частни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търговски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дружества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Предназначението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имота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променено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изпълнено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изискуемото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устройство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територията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съгласуване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Министерството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културата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условията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културното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18B10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очевидно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ръководството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грубо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действащото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законодателство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опазване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публичната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собственост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съхранение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културното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наследство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спазване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строителните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гарантиране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образователните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здравните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социалните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хуманитарните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населението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обслужва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частни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търговски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интереси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809777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lastRenderedPageBreak/>
        <w:t>Нашата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амбиция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запазим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статута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училището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такова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селото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няколко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млади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семейства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Последното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родено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май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2020г. </w:t>
      </w:r>
    </w:p>
    <w:p w14:paraId="0B3F81FC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Молим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продажбата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разгледана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най-високо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вземе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мнението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местното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население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A4B2F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Имаме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желание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възстановим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училището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пригодим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образователна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преподавателска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подреждането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малка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музейна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сбирка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30B1C" w14:textId="437FAAA1" w:rsid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съживи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село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привлече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семейства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близките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градове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села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C1CCAA" w14:textId="77777777" w:rsidR="00A42464" w:rsidRPr="00A42464" w:rsidRDefault="00A42464" w:rsidP="00A42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E247D" w14:textId="77777777" w:rsidR="00A42464" w:rsidRPr="00A42464" w:rsidRDefault="00A42464" w:rsidP="00A4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изложеното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обръщаме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Вас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молба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възложите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извършването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съответните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Брезово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2464">
        <w:rPr>
          <w:rFonts w:ascii="Times New Roman" w:eastAsia="Times New Roman" w:hAnsi="Times New Roman" w:cs="Times New Roman"/>
          <w:sz w:val="24"/>
          <w:szCs w:val="24"/>
        </w:rPr>
        <w:t>компетентност</w:t>
      </w:r>
      <w:proofErr w:type="spellEnd"/>
      <w:r w:rsidRPr="00A424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0FE4C" w14:textId="77777777" w:rsidR="00BD61D8" w:rsidRDefault="00A42464" w:rsidP="00A42464">
      <w:pPr>
        <w:jc w:val="both"/>
      </w:pPr>
    </w:p>
    <w:sectPr w:rsidR="00BD6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03"/>
    <w:rsid w:val="00672303"/>
    <w:rsid w:val="00A42464"/>
    <w:rsid w:val="00B07442"/>
    <w:rsid w:val="00D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6BAA"/>
  <w15:chartTrackingRefBased/>
  <w15:docId w15:val="{ACFC5495-6742-41AE-BD46-0056278F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4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6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8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9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2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9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28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6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6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3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5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Taseva</dc:creator>
  <cp:keywords/>
  <dc:description/>
  <cp:lastModifiedBy>Hristina Taseva</cp:lastModifiedBy>
  <cp:revision>2</cp:revision>
  <dcterms:created xsi:type="dcterms:W3CDTF">2021-03-09T18:10:00Z</dcterms:created>
  <dcterms:modified xsi:type="dcterms:W3CDTF">2021-03-09T18:11:00Z</dcterms:modified>
</cp:coreProperties>
</file>